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D" w:rsidRPr="0096212C" w:rsidRDefault="00AA2379">
      <w:pPr>
        <w:rPr>
          <w:b/>
          <w:sz w:val="36"/>
          <w:szCs w:val="36"/>
        </w:rPr>
      </w:pPr>
      <w:r w:rsidRPr="0096212C">
        <w:rPr>
          <w:b/>
          <w:sz w:val="36"/>
          <w:szCs w:val="36"/>
        </w:rPr>
        <w:t xml:space="preserve">Rubric for </w:t>
      </w:r>
      <w:r w:rsidR="00F160B1" w:rsidRPr="0096212C">
        <w:rPr>
          <w:b/>
          <w:sz w:val="36"/>
          <w:szCs w:val="36"/>
        </w:rPr>
        <w:t>Reflection Papers</w:t>
      </w:r>
    </w:p>
    <w:p w:rsidR="00AA2379" w:rsidRDefault="00AA2379">
      <w:r>
        <w:t>Total Points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A2379" w:rsidRPr="00403CAD" w:rsidTr="00F160B1">
        <w:trPr>
          <w:trHeight w:val="323"/>
        </w:trPr>
        <w:tc>
          <w:tcPr>
            <w:tcW w:w="2923" w:type="dxa"/>
          </w:tcPr>
          <w:p w:rsidR="00AA2379" w:rsidRPr="00403CAD" w:rsidRDefault="00AA2379">
            <w:pPr>
              <w:rPr>
                <w:b/>
              </w:rPr>
            </w:pPr>
          </w:p>
        </w:tc>
        <w:tc>
          <w:tcPr>
            <w:tcW w:w="2923" w:type="dxa"/>
          </w:tcPr>
          <w:p w:rsidR="00AA2379" w:rsidRPr="00403CAD" w:rsidRDefault="00AA2379">
            <w:pPr>
              <w:rPr>
                <w:b/>
              </w:rPr>
            </w:pPr>
            <w:r w:rsidRPr="00403CAD">
              <w:rPr>
                <w:b/>
              </w:rPr>
              <w:t>Novice</w:t>
            </w:r>
          </w:p>
        </w:tc>
        <w:tc>
          <w:tcPr>
            <w:tcW w:w="2923" w:type="dxa"/>
          </w:tcPr>
          <w:p w:rsidR="00AA2379" w:rsidRPr="00403CAD" w:rsidRDefault="00AA2379">
            <w:pPr>
              <w:rPr>
                <w:b/>
              </w:rPr>
            </w:pPr>
            <w:r w:rsidRPr="00403CAD">
              <w:rPr>
                <w:b/>
              </w:rPr>
              <w:t>Developing</w:t>
            </w:r>
          </w:p>
        </w:tc>
        <w:tc>
          <w:tcPr>
            <w:tcW w:w="2923" w:type="dxa"/>
          </w:tcPr>
          <w:p w:rsidR="00AA2379" w:rsidRPr="00403CAD" w:rsidRDefault="00AA2379">
            <w:pPr>
              <w:rPr>
                <w:b/>
              </w:rPr>
            </w:pPr>
            <w:r w:rsidRPr="00403CAD">
              <w:rPr>
                <w:b/>
              </w:rPr>
              <w:t>Competent</w:t>
            </w:r>
          </w:p>
        </w:tc>
        <w:tc>
          <w:tcPr>
            <w:tcW w:w="2924" w:type="dxa"/>
          </w:tcPr>
          <w:p w:rsidR="00AA2379" w:rsidRPr="00403CAD" w:rsidRDefault="00AA2379">
            <w:pPr>
              <w:rPr>
                <w:b/>
              </w:rPr>
            </w:pPr>
            <w:r w:rsidRPr="00403CAD">
              <w:rPr>
                <w:b/>
              </w:rPr>
              <w:t>Exceeds Expectations</w:t>
            </w:r>
          </w:p>
        </w:tc>
      </w:tr>
      <w:tr w:rsidR="00AA2379" w:rsidTr="00AA2379">
        <w:tc>
          <w:tcPr>
            <w:tcW w:w="2923" w:type="dxa"/>
          </w:tcPr>
          <w:p w:rsidR="00AA2379" w:rsidRDefault="00AA2379">
            <w:r>
              <w:t>Relevance</w:t>
            </w:r>
          </w:p>
        </w:tc>
        <w:tc>
          <w:tcPr>
            <w:tcW w:w="2923" w:type="dxa"/>
          </w:tcPr>
          <w:p w:rsidR="0096212C" w:rsidRDefault="0096212C" w:rsidP="00F160B1">
            <w:r>
              <w:t>0 points</w:t>
            </w:r>
          </w:p>
          <w:p w:rsidR="00AA2379" w:rsidRDefault="00F160B1" w:rsidP="00F160B1">
            <w:r>
              <w:t>Description of topic did not seem related to the seminar session selected. Difficult to differentiate which seminar was being discussed.</w:t>
            </w:r>
          </w:p>
        </w:tc>
        <w:tc>
          <w:tcPr>
            <w:tcW w:w="2923" w:type="dxa"/>
          </w:tcPr>
          <w:p w:rsidR="0096212C" w:rsidRDefault="0096212C" w:rsidP="0096212C">
            <w:r>
              <w:t>.5 points</w:t>
            </w:r>
          </w:p>
          <w:p w:rsidR="00AA2379" w:rsidRDefault="00F160B1">
            <w:bookmarkStart w:id="0" w:name="_GoBack"/>
            <w:bookmarkEnd w:id="0"/>
            <w:r>
              <w:t>Description of topic seemed to touch on some of the components discussed but did not show full comprehension of the material covered</w:t>
            </w:r>
          </w:p>
        </w:tc>
        <w:tc>
          <w:tcPr>
            <w:tcW w:w="2923" w:type="dxa"/>
          </w:tcPr>
          <w:p w:rsidR="0096212C" w:rsidRDefault="0096212C" w:rsidP="00F160B1">
            <w:r>
              <w:t>1 point</w:t>
            </w:r>
          </w:p>
          <w:p w:rsidR="00AA2379" w:rsidRDefault="00F160B1" w:rsidP="00F160B1">
            <w:r>
              <w:t xml:space="preserve">Description of topic showed accurate interpretation and understanding of the </w:t>
            </w:r>
            <w:r w:rsidRPr="00F160B1">
              <w:rPr>
                <w:b/>
                <w:i/>
              </w:rPr>
              <w:t>general concepts</w:t>
            </w:r>
            <w:r>
              <w:t xml:space="preserve">  covered in the seminar</w:t>
            </w:r>
          </w:p>
        </w:tc>
        <w:tc>
          <w:tcPr>
            <w:tcW w:w="2924" w:type="dxa"/>
          </w:tcPr>
          <w:p w:rsidR="0096212C" w:rsidRDefault="0096212C" w:rsidP="00F160B1">
            <w:r>
              <w:t xml:space="preserve">2 points </w:t>
            </w:r>
          </w:p>
          <w:p w:rsidR="00AA2379" w:rsidRDefault="00F160B1" w:rsidP="00F160B1">
            <w:r>
              <w:t xml:space="preserve">Description of topic showed accurate interpretation and understanding of the </w:t>
            </w:r>
            <w:r w:rsidRPr="00F160B1">
              <w:rPr>
                <w:b/>
                <w:i/>
              </w:rPr>
              <w:t>material</w:t>
            </w:r>
            <w:r>
              <w:t xml:space="preserve"> covered in the seminar</w:t>
            </w:r>
          </w:p>
        </w:tc>
      </w:tr>
      <w:tr w:rsidR="00CF5500" w:rsidTr="00745509">
        <w:tc>
          <w:tcPr>
            <w:tcW w:w="2923" w:type="dxa"/>
          </w:tcPr>
          <w:p w:rsidR="00403CAD" w:rsidRDefault="00CF5500" w:rsidP="00745509">
            <w:r>
              <w:t>Reflection Questions</w:t>
            </w:r>
            <w:r w:rsidR="00403CAD">
              <w:t xml:space="preserve"> </w:t>
            </w:r>
          </w:p>
          <w:p w:rsidR="00CF5500" w:rsidRDefault="00403CAD" w:rsidP="00745509">
            <w:r>
              <w:t>(listed in the syllabus)</w:t>
            </w:r>
          </w:p>
        </w:tc>
        <w:tc>
          <w:tcPr>
            <w:tcW w:w="2923" w:type="dxa"/>
          </w:tcPr>
          <w:p w:rsidR="0096212C" w:rsidRDefault="0096212C" w:rsidP="00745509">
            <w:r>
              <w:t>0 points</w:t>
            </w:r>
          </w:p>
          <w:p w:rsidR="00CF5500" w:rsidRDefault="00403CAD" w:rsidP="00745509">
            <w:r>
              <w:t>Reflection questions were not addressed in the paper</w:t>
            </w:r>
          </w:p>
        </w:tc>
        <w:tc>
          <w:tcPr>
            <w:tcW w:w="2923" w:type="dxa"/>
          </w:tcPr>
          <w:p w:rsidR="0096212C" w:rsidRDefault="0096212C" w:rsidP="0096212C">
            <w:r>
              <w:t>.5 points</w:t>
            </w:r>
          </w:p>
          <w:p w:rsidR="00CF5500" w:rsidRDefault="00403CAD" w:rsidP="00745509">
            <w:r>
              <w:t>One or two questions were address at least minimally</w:t>
            </w:r>
          </w:p>
        </w:tc>
        <w:tc>
          <w:tcPr>
            <w:tcW w:w="2923" w:type="dxa"/>
          </w:tcPr>
          <w:p w:rsidR="0096212C" w:rsidRDefault="0096212C" w:rsidP="00745509">
            <w:r>
              <w:t>1 point</w:t>
            </w:r>
          </w:p>
          <w:p w:rsidR="00CF5500" w:rsidRDefault="00403CAD" w:rsidP="00745509">
            <w:r>
              <w:t>All questions were address at a basic level</w:t>
            </w:r>
          </w:p>
        </w:tc>
        <w:tc>
          <w:tcPr>
            <w:tcW w:w="2924" w:type="dxa"/>
          </w:tcPr>
          <w:p w:rsidR="0096212C" w:rsidRDefault="0096212C" w:rsidP="00745509">
            <w:r>
              <w:t>2 points</w:t>
            </w:r>
          </w:p>
          <w:p w:rsidR="00CF5500" w:rsidRDefault="00403CAD" w:rsidP="00745509">
            <w:r>
              <w:t>All questions were address at a basic level with impressive elaboration in multiple areas</w:t>
            </w:r>
          </w:p>
        </w:tc>
      </w:tr>
      <w:tr w:rsidR="00AA2379" w:rsidTr="00AA2379">
        <w:tc>
          <w:tcPr>
            <w:tcW w:w="2923" w:type="dxa"/>
          </w:tcPr>
          <w:p w:rsidR="00AA2379" w:rsidRDefault="00AA2379">
            <w:r>
              <w:t>Expression</w:t>
            </w:r>
          </w:p>
        </w:tc>
        <w:tc>
          <w:tcPr>
            <w:tcW w:w="2923" w:type="dxa"/>
          </w:tcPr>
          <w:p w:rsidR="0096212C" w:rsidRDefault="0096212C" w:rsidP="00AA2379">
            <w:r>
              <w:t>0 points</w:t>
            </w:r>
          </w:p>
          <w:p w:rsidR="00AA2379" w:rsidRDefault="00AA2379" w:rsidP="00AA2379">
            <w:r>
              <w:t>Does not express opinions or ideas clearly, no connection to the topic</w:t>
            </w:r>
          </w:p>
        </w:tc>
        <w:tc>
          <w:tcPr>
            <w:tcW w:w="2923" w:type="dxa"/>
          </w:tcPr>
          <w:p w:rsidR="0096212C" w:rsidRDefault="0096212C" w:rsidP="0096212C">
            <w:r>
              <w:t>.5 points</w:t>
            </w:r>
          </w:p>
          <w:p w:rsidR="00AA2379" w:rsidRDefault="00AA2379">
            <w:r>
              <w:t>Unclear connection to the topic evidence in minimal expression of opinions or ideas</w:t>
            </w:r>
          </w:p>
        </w:tc>
        <w:tc>
          <w:tcPr>
            <w:tcW w:w="2923" w:type="dxa"/>
          </w:tcPr>
          <w:p w:rsidR="0096212C" w:rsidRDefault="0096212C">
            <w:r>
              <w:t>1 point</w:t>
            </w:r>
          </w:p>
          <w:p w:rsidR="00AA2379" w:rsidRDefault="00AA2379">
            <w:r>
              <w:t>Opinions and ideas are stated clearly with occasional lack of connection to topic</w:t>
            </w:r>
          </w:p>
        </w:tc>
        <w:tc>
          <w:tcPr>
            <w:tcW w:w="2924" w:type="dxa"/>
          </w:tcPr>
          <w:p w:rsidR="0096212C" w:rsidRDefault="0096212C">
            <w:r>
              <w:t>2 points</w:t>
            </w:r>
          </w:p>
          <w:p w:rsidR="00AA2379" w:rsidRDefault="00AA2379">
            <w:r>
              <w:t>Expresses opinions and ideas in a clear and concise manner with obvious connection to the topic</w:t>
            </w:r>
          </w:p>
        </w:tc>
      </w:tr>
      <w:tr w:rsidR="00AA2379" w:rsidTr="00AA2379">
        <w:tc>
          <w:tcPr>
            <w:tcW w:w="2923" w:type="dxa"/>
          </w:tcPr>
          <w:p w:rsidR="00AA2379" w:rsidRDefault="00AA2379">
            <w:r>
              <w:t>Quality of Writing</w:t>
            </w:r>
          </w:p>
        </w:tc>
        <w:tc>
          <w:tcPr>
            <w:tcW w:w="2923" w:type="dxa"/>
          </w:tcPr>
          <w:p w:rsidR="0096212C" w:rsidRDefault="0096212C">
            <w:r>
              <w:t>0 points</w:t>
            </w:r>
          </w:p>
          <w:p w:rsidR="00AA2379" w:rsidRDefault="00AA2379">
            <w:r>
              <w:t>Piece has no style or voice</w:t>
            </w:r>
          </w:p>
          <w:p w:rsidR="00AA2379" w:rsidRDefault="00AA2379">
            <w:r>
              <w:t>Gives no new information and very poorly organized</w:t>
            </w:r>
          </w:p>
        </w:tc>
        <w:tc>
          <w:tcPr>
            <w:tcW w:w="2923" w:type="dxa"/>
          </w:tcPr>
          <w:p w:rsidR="0096212C" w:rsidRDefault="0096212C">
            <w:r>
              <w:t>.5 points</w:t>
            </w:r>
          </w:p>
          <w:p w:rsidR="00A0049C" w:rsidRDefault="00A0049C">
            <w:r>
              <w:t>Piece has little style or voice</w:t>
            </w:r>
          </w:p>
          <w:p w:rsidR="00A0049C" w:rsidRDefault="00A0049C" w:rsidP="00A0049C">
            <w:r>
              <w:t>Gives some new information but poorly organized</w:t>
            </w:r>
          </w:p>
        </w:tc>
        <w:tc>
          <w:tcPr>
            <w:tcW w:w="2923" w:type="dxa"/>
          </w:tcPr>
          <w:p w:rsidR="0096212C" w:rsidRDefault="0096212C">
            <w:r>
              <w:t>1 point</w:t>
            </w:r>
          </w:p>
          <w:p w:rsidR="00A0049C" w:rsidRDefault="00A0049C">
            <w:r>
              <w:t>Piece was written in an interesting style and voice</w:t>
            </w:r>
          </w:p>
          <w:p w:rsidR="00A0049C" w:rsidRDefault="00A0049C">
            <w:r>
              <w:t>Informative and organized</w:t>
            </w:r>
          </w:p>
        </w:tc>
        <w:tc>
          <w:tcPr>
            <w:tcW w:w="2924" w:type="dxa"/>
          </w:tcPr>
          <w:p w:rsidR="0096212C" w:rsidRDefault="0096212C" w:rsidP="00A0049C">
            <w:r>
              <w:t xml:space="preserve">2 points </w:t>
            </w:r>
          </w:p>
          <w:p w:rsidR="00A0049C" w:rsidRDefault="00A0049C" w:rsidP="00A0049C">
            <w:r>
              <w:t>Piece was well written in an highly professional style and voice</w:t>
            </w:r>
          </w:p>
          <w:p w:rsidR="00A0049C" w:rsidRDefault="00A0049C" w:rsidP="00A0049C">
            <w:r>
              <w:t>Very informative and well organized</w:t>
            </w:r>
          </w:p>
        </w:tc>
      </w:tr>
      <w:tr w:rsidR="00AA2379" w:rsidTr="00AA2379">
        <w:tc>
          <w:tcPr>
            <w:tcW w:w="2923" w:type="dxa"/>
          </w:tcPr>
          <w:p w:rsidR="00AA2379" w:rsidRDefault="00AA2379">
            <w:r>
              <w:t>Grammar Usage and Mechanics</w:t>
            </w:r>
          </w:p>
        </w:tc>
        <w:tc>
          <w:tcPr>
            <w:tcW w:w="2923" w:type="dxa"/>
          </w:tcPr>
          <w:p w:rsidR="0096212C" w:rsidRDefault="0096212C">
            <w:r>
              <w:t>0 points</w:t>
            </w:r>
          </w:p>
          <w:p w:rsidR="00AA2379" w:rsidRDefault="005676B6">
            <w:r>
              <w:t>Poor spelling and grammar; seems hasty</w:t>
            </w:r>
          </w:p>
        </w:tc>
        <w:tc>
          <w:tcPr>
            <w:tcW w:w="2923" w:type="dxa"/>
          </w:tcPr>
          <w:p w:rsidR="0096212C" w:rsidRDefault="0096212C">
            <w:r>
              <w:t>.25 points</w:t>
            </w:r>
          </w:p>
          <w:p w:rsidR="005676B6" w:rsidRDefault="005676B6">
            <w:r>
              <w:t>Errors in spelling and grammar evidenced in several places</w:t>
            </w:r>
          </w:p>
        </w:tc>
        <w:tc>
          <w:tcPr>
            <w:tcW w:w="2923" w:type="dxa"/>
          </w:tcPr>
          <w:p w:rsidR="0096212C" w:rsidRDefault="0096212C">
            <w:r>
              <w:t>.5 points</w:t>
            </w:r>
          </w:p>
          <w:p w:rsidR="005676B6" w:rsidRDefault="005676B6">
            <w:r>
              <w:t>Few grammatical or spelling errors</w:t>
            </w:r>
          </w:p>
        </w:tc>
        <w:tc>
          <w:tcPr>
            <w:tcW w:w="2924" w:type="dxa"/>
          </w:tcPr>
          <w:p w:rsidR="0096212C" w:rsidRDefault="0096212C">
            <w:r>
              <w:t>1 point</w:t>
            </w:r>
          </w:p>
          <w:p w:rsidR="005676B6" w:rsidRDefault="005676B6">
            <w:r>
              <w:t>Consistently uses grammar correctly with rare misspellings</w:t>
            </w:r>
          </w:p>
        </w:tc>
      </w:tr>
      <w:tr w:rsidR="0013279B" w:rsidTr="00013EC5">
        <w:tc>
          <w:tcPr>
            <w:tcW w:w="2923" w:type="dxa"/>
          </w:tcPr>
          <w:p w:rsidR="0013279B" w:rsidRDefault="0013279B" w:rsidP="001B350F">
            <w:r>
              <w:t>Promptness and Initiative</w:t>
            </w:r>
            <w:r w:rsidR="00403CAD">
              <w:t xml:space="preserve"> (within one week of the session date)</w:t>
            </w:r>
          </w:p>
        </w:tc>
        <w:tc>
          <w:tcPr>
            <w:tcW w:w="2923" w:type="dxa"/>
          </w:tcPr>
          <w:p w:rsidR="0096212C" w:rsidRDefault="0096212C" w:rsidP="001B350F">
            <w:r>
              <w:t>0 points</w:t>
            </w:r>
          </w:p>
          <w:p w:rsidR="0013279B" w:rsidRDefault="0013279B" w:rsidP="001B350F">
            <w:r>
              <w:t xml:space="preserve">Paper was not turned in in a timely manner 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13279B" w:rsidRDefault="0013279B" w:rsidP="001B350F"/>
        </w:tc>
        <w:tc>
          <w:tcPr>
            <w:tcW w:w="2923" w:type="dxa"/>
          </w:tcPr>
          <w:p w:rsidR="0096212C" w:rsidRDefault="0096212C" w:rsidP="00403CAD">
            <w:r>
              <w:t>1 point</w:t>
            </w:r>
          </w:p>
          <w:p w:rsidR="0013279B" w:rsidRDefault="0013279B" w:rsidP="00403CAD">
            <w:r>
              <w:t xml:space="preserve">Paper was received on time or early 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13279B" w:rsidRDefault="0013279B" w:rsidP="001B350F"/>
        </w:tc>
      </w:tr>
    </w:tbl>
    <w:p w:rsidR="00AA2379" w:rsidRDefault="00AA2379"/>
    <w:sectPr w:rsidR="00AA2379" w:rsidSect="00AA237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C" w:rsidRDefault="0096212C" w:rsidP="0096212C">
      <w:pPr>
        <w:spacing w:after="0" w:line="240" w:lineRule="auto"/>
      </w:pPr>
      <w:r>
        <w:separator/>
      </w:r>
    </w:p>
  </w:endnote>
  <w:endnote w:type="continuationSeparator" w:id="0">
    <w:p w:rsidR="0096212C" w:rsidRDefault="0096212C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2C" w:rsidRDefault="0096212C" w:rsidP="0096212C">
    <w:pPr>
      <w:pStyle w:val="Footer"/>
      <w:tabs>
        <w:tab w:val="clear" w:pos="4680"/>
        <w:tab w:val="clear" w:pos="9360"/>
        <w:tab w:val="center" w:pos="7560"/>
        <w:tab w:val="right" w:pos="14400"/>
      </w:tabs>
    </w:pPr>
    <w:r>
      <w:t>Sample Rubric for Reflection Papers</w:t>
    </w:r>
    <w:r>
      <w:tab/>
      <w:t>2/18/16</w:t>
    </w:r>
    <w:r>
      <w:tab/>
      <w:t>Clinical Research Training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C" w:rsidRDefault="0096212C" w:rsidP="0096212C">
      <w:pPr>
        <w:spacing w:after="0" w:line="240" w:lineRule="auto"/>
      </w:pPr>
      <w:r>
        <w:separator/>
      </w:r>
    </w:p>
  </w:footnote>
  <w:footnote w:type="continuationSeparator" w:id="0">
    <w:p w:rsidR="0096212C" w:rsidRDefault="0096212C" w:rsidP="0096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9"/>
    <w:rsid w:val="00013EC5"/>
    <w:rsid w:val="0013279B"/>
    <w:rsid w:val="00143C4C"/>
    <w:rsid w:val="003B5F26"/>
    <w:rsid w:val="00403CAD"/>
    <w:rsid w:val="005251A8"/>
    <w:rsid w:val="005676B6"/>
    <w:rsid w:val="00851C87"/>
    <w:rsid w:val="0096212C"/>
    <w:rsid w:val="00A0049C"/>
    <w:rsid w:val="00AA2379"/>
    <w:rsid w:val="00CF5500"/>
    <w:rsid w:val="00F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2C"/>
  </w:style>
  <w:style w:type="paragraph" w:styleId="Footer">
    <w:name w:val="footer"/>
    <w:basedOn w:val="Normal"/>
    <w:link w:val="FooterChar"/>
    <w:uiPriority w:val="99"/>
    <w:unhideWhenUsed/>
    <w:rsid w:val="009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2C"/>
  </w:style>
  <w:style w:type="paragraph" w:styleId="BalloonText">
    <w:name w:val="Balloon Text"/>
    <w:basedOn w:val="Normal"/>
    <w:link w:val="BalloonTextChar"/>
    <w:uiPriority w:val="99"/>
    <w:semiHidden/>
    <w:unhideWhenUsed/>
    <w:rsid w:val="009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2C"/>
  </w:style>
  <w:style w:type="paragraph" w:styleId="Footer">
    <w:name w:val="footer"/>
    <w:basedOn w:val="Normal"/>
    <w:link w:val="FooterChar"/>
    <w:uiPriority w:val="99"/>
    <w:unhideWhenUsed/>
    <w:rsid w:val="009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2C"/>
  </w:style>
  <w:style w:type="paragraph" w:styleId="BalloonText">
    <w:name w:val="Balloon Text"/>
    <w:basedOn w:val="Normal"/>
    <w:link w:val="BalloonTextChar"/>
    <w:uiPriority w:val="99"/>
    <w:semiHidden/>
    <w:unhideWhenUsed/>
    <w:rsid w:val="009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McKanry</dc:creator>
  <cp:lastModifiedBy>Jennifer McKanry</cp:lastModifiedBy>
  <cp:revision>3</cp:revision>
  <dcterms:created xsi:type="dcterms:W3CDTF">2016-02-18T21:33:00Z</dcterms:created>
  <dcterms:modified xsi:type="dcterms:W3CDTF">2016-02-18T21:37:00Z</dcterms:modified>
</cp:coreProperties>
</file>